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9142afa90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51dc38ff7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Fort-Coulonge,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0c7faaba44274" /><Relationship Type="http://schemas.openxmlformats.org/officeDocument/2006/relationships/numbering" Target="/word/numbering.xml" Id="R50764bb32a8a441d" /><Relationship Type="http://schemas.openxmlformats.org/officeDocument/2006/relationships/settings" Target="/word/settings.xml" Id="Raafb4db585e54294" /><Relationship Type="http://schemas.openxmlformats.org/officeDocument/2006/relationships/image" Target="/word/media/0cb14d33-6e68-4b9f-8adb-1409ab3e8e15.png" Id="R78e51dc38ff74851" /></Relationships>
</file>