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6098c4124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9bf093693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Ellis,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28f9665444894" /><Relationship Type="http://schemas.openxmlformats.org/officeDocument/2006/relationships/numbering" Target="/word/numbering.xml" Id="R7a8098aeea914c77" /><Relationship Type="http://schemas.openxmlformats.org/officeDocument/2006/relationships/settings" Target="/word/settings.xml" Id="R78939d6da7f14122" /><Relationship Type="http://schemas.openxmlformats.org/officeDocument/2006/relationships/image" Target="/word/media/b59bf608-62df-4419-a19c-21f38324e585.png" Id="R73e9bf093693455b" /></Relationships>
</file>