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7cdf90d2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37670ff8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214e7cedb4cf6" /><Relationship Type="http://schemas.openxmlformats.org/officeDocument/2006/relationships/numbering" Target="/word/numbering.xml" Id="R1323cc8d1fbb4842" /><Relationship Type="http://schemas.openxmlformats.org/officeDocument/2006/relationships/settings" Target="/word/settings.xml" Id="R964be9902b59462b" /><Relationship Type="http://schemas.openxmlformats.org/officeDocument/2006/relationships/image" Target="/word/media/b2f745f5-6452-4863-a8d2-eaceef8bd4c9.png" Id="Rb2037670ff834122" /></Relationships>
</file>