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9d5ba2571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e5cea5346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la Reine,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0924f4ad14a32" /><Relationship Type="http://schemas.openxmlformats.org/officeDocument/2006/relationships/numbering" Target="/word/numbering.xml" Id="Rba92d894c15f482b" /><Relationship Type="http://schemas.openxmlformats.org/officeDocument/2006/relationships/settings" Target="/word/settings.xml" Id="R700229b2f9244fc3" /><Relationship Type="http://schemas.openxmlformats.org/officeDocument/2006/relationships/image" Target="/word/media/ce975613-8327-4d12-b526-9c7470b9bb4d.png" Id="R88de5cea53464bdc" /></Relationships>
</file>