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7e84fd00a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4d2ba3ee8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Lennox,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2998a0a9b40be" /><Relationship Type="http://schemas.openxmlformats.org/officeDocument/2006/relationships/numbering" Target="/word/numbering.xml" Id="R001731883d71446d" /><Relationship Type="http://schemas.openxmlformats.org/officeDocument/2006/relationships/settings" Target="/word/settings.xml" Id="Red2318f04d9843b9" /><Relationship Type="http://schemas.openxmlformats.org/officeDocument/2006/relationships/image" Target="/word/media/b3afeafe-4cce-4a6f-b2ae-584a31c5f6bc.png" Id="R9a54d2ba3ee847ce" /></Relationships>
</file>