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6bce54482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048e161e0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Macleod,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e9a488da04e7c" /><Relationship Type="http://schemas.openxmlformats.org/officeDocument/2006/relationships/numbering" Target="/word/numbering.xml" Id="R1ff3970f673344ca" /><Relationship Type="http://schemas.openxmlformats.org/officeDocument/2006/relationships/settings" Target="/word/settings.xml" Id="Rfa1b8632e6ae4255" /><Relationship Type="http://schemas.openxmlformats.org/officeDocument/2006/relationships/image" Target="/word/media/366c0536-8fa7-4021-878e-43efc8f7e31e.png" Id="R50a048e161e04de6" /></Relationships>
</file>