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d26fa6a19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be9dfad90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Rupert,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16fa5741340fd" /><Relationship Type="http://schemas.openxmlformats.org/officeDocument/2006/relationships/numbering" Target="/word/numbering.xml" Id="R7d98771ed50e40cb" /><Relationship Type="http://schemas.openxmlformats.org/officeDocument/2006/relationships/settings" Target="/word/settings.xml" Id="R5c836cb314824a32" /><Relationship Type="http://schemas.openxmlformats.org/officeDocument/2006/relationships/image" Target="/word/media/9af0dea2-b331-4503-9d1d-f5ab0264453c.png" Id="R52dbe9dfad904885" /></Relationships>
</file>