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17f6161a2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ba49951e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Severn,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f6cf1a80478d" /><Relationship Type="http://schemas.openxmlformats.org/officeDocument/2006/relationships/numbering" Target="/word/numbering.xml" Id="R458afbdbc365449f" /><Relationship Type="http://schemas.openxmlformats.org/officeDocument/2006/relationships/settings" Target="/word/settings.xml" Id="Rb94f23f7ca3044c2" /><Relationship Type="http://schemas.openxmlformats.org/officeDocument/2006/relationships/image" Target="/word/media/3806c9bc-238e-4f1b-8680-4918339d2d06.png" Id="R380ba49951ea47eb" /></Relationships>
</file>