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5a957248ce49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e2937a0b72744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St. James,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657918fe304608" /><Relationship Type="http://schemas.openxmlformats.org/officeDocument/2006/relationships/numbering" Target="/word/numbering.xml" Id="Rb3595c10f2c346a6" /><Relationship Type="http://schemas.openxmlformats.org/officeDocument/2006/relationships/settings" Target="/word/settings.xml" Id="R12e139dbdf41481d" /><Relationship Type="http://schemas.openxmlformats.org/officeDocument/2006/relationships/image" Target="/word/media/509795cc-74fe-4fc2-8b15-90029b9b7c16.png" Id="Rae2937a0b727449e" /></Relationships>
</file>