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fd91e8dd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832558750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St. John,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ac1d86d3a4570" /><Relationship Type="http://schemas.openxmlformats.org/officeDocument/2006/relationships/numbering" Target="/word/numbering.xml" Id="Raafcf546b1814050" /><Relationship Type="http://schemas.openxmlformats.org/officeDocument/2006/relationships/settings" Target="/word/settings.xml" Id="Rd698bd0f6f764a01" /><Relationship Type="http://schemas.openxmlformats.org/officeDocument/2006/relationships/image" Target="/word/media/237299da-bb88-4cbd-aaf4-d8a34d36b125.png" Id="R5b483255875043cc" /></Relationships>
</file>