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4f8d8c5cf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3499ba4a4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a95ca90664783" /><Relationship Type="http://schemas.openxmlformats.org/officeDocument/2006/relationships/numbering" Target="/word/numbering.xml" Id="R232c1bece9fa490b" /><Relationship Type="http://schemas.openxmlformats.org/officeDocument/2006/relationships/settings" Target="/word/settings.xml" Id="Rea4bb7e929a84582" /><Relationship Type="http://schemas.openxmlformats.org/officeDocument/2006/relationships/image" Target="/word/media/ef83297a-9cd8-49f0-bf49-c925448187cc.png" Id="Rd363499ba4a444b6" /></Relationships>
</file>