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49fe0ed98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ce966975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Whyte,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ba4b725e412e" /><Relationship Type="http://schemas.openxmlformats.org/officeDocument/2006/relationships/numbering" Target="/word/numbering.xml" Id="R4ae093e595754689" /><Relationship Type="http://schemas.openxmlformats.org/officeDocument/2006/relationships/settings" Target="/word/settings.xml" Id="R1d4cd008621b4d34" /><Relationship Type="http://schemas.openxmlformats.org/officeDocument/2006/relationships/image" Target="/word/media/f0091eec-1af0-4f8e-b2f6-8f27815822f5.png" Id="R7761ce9669754bab" /></Relationships>
</file>