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0f97b120241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5a7e653d6c41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William,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3d405c32d94eee" /><Relationship Type="http://schemas.openxmlformats.org/officeDocument/2006/relationships/numbering" Target="/word/numbering.xml" Id="Rd8897e8483824435" /><Relationship Type="http://schemas.openxmlformats.org/officeDocument/2006/relationships/settings" Target="/word/settings.xml" Id="R6fa7f01e69cd4be0" /><Relationship Type="http://schemas.openxmlformats.org/officeDocument/2006/relationships/image" Target="/word/media/41055ac7-f87a-4f04-b063-0fa9abc4bc7a.png" Id="R175a7e653d6c4188" /></Relationships>
</file>