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7afa3ebef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8ce42ca00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d6507785d44d2" /><Relationship Type="http://schemas.openxmlformats.org/officeDocument/2006/relationships/numbering" Target="/word/numbering.xml" Id="R7f7d999dfa3f4a47" /><Relationship Type="http://schemas.openxmlformats.org/officeDocument/2006/relationships/settings" Target="/word/settings.xml" Id="R2891acd91bb24834" /><Relationship Type="http://schemas.openxmlformats.org/officeDocument/2006/relationships/image" Target="/word/media/76036c8b-ac25-48b5-9bd4-dc636b298969.png" Id="R3628ce42ca004db0" /></Relationships>
</file>