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947634d1c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9e8c6776e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Forthton,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505d401bd4d7d" /><Relationship Type="http://schemas.openxmlformats.org/officeDocument/2006/relationships/numbering" Target="/word/numbering.xml" Id="R0c188fb808204fb6" /><Relationship Type="http://schemas.openxmlformats.org/officeDocument/2006/relationships/settings" Target="/word/settings.xml" Id="R8f30a802db7e4152" /><Relationship Type="http://schemas.openxmlformats.org/officeDocument/2006/relationships/image" Target="/word/media/57b28731-714c-4da3-9fe3-74da2b009747.png" Id="R3969e8c6776e4324" /></Relationships>
</file>