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372f7787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6084d8f25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Fortune Harbour,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0666866584435" /><Relationship Type="http://schemas.openxmlformats.org/officeDocument/2006/relationships/numbering" Target="/word/numbering.xml" Id="R6bd5c3befd3941a7" /><Relationship Type="http://schemas.openxmlformats.org/officeDocument/2006/relationships/settings" Target="/word/settings.xml" Id="R26ca8bca34a04bb3" /><Relationship Type="http://schemas.openxmlformats.org/officeDocument/2006/relationships/image" Target="/word/media/58cc29df-2b54-45aa-bf98-81dd68b0bfa6.png" Id="R3e96084d8f254d43" /></Relationships>
</file>