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4a6cdce3d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41c20964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Forward,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f5cb9244e447c" /><Relationship Type="http://schemas.openxmlformats.org/officeDocument/2006/relationships/numbering" Target="/word/numbering.xml" Id="R85335168b2044402" /><Relationship Type="http://schemas.openxmlformats.org/officeDocument/2006/relationships/settings" Target="/word/settings.xml" Id="R2268da2b33a54e66" /><Relationship Type="http://schemas.openxmlformats.org/officeDocument/2006/relationships/image" Target="/word/media/b887adfd-42c1-4491-80ce-a969d01308dd.png" Id="R4c741c2096454bf0" /></Relationships>
</file>