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70de9bf6f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9921d501c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3149d6f7f466f" /><Relationship Type="http://schemas.openxmlformats.org/officeDocument/2006/relationships/numbering" Target="/word/numbering.xml" Id="R2b402cb27005404f" /><Relationship Type="http://schemas.openxmlformats.org/officeDocument/2006/relationships/settings" Target="/word/settings.xml" Id="R38632638fe9d4638" /><Relationship Type="http://schemas.openxmlformats.org/officeDocument/2006/relationships/image" Target="/word/media/1425764b-0406-4198-99dd-b1014d8ead54.png" Id="R0c59921d501c470a" /></Relationships>
</file>