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89a99b246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0ce631a89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Fosston,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9fdc3a03743f4" /><Relationship Type="http://schemas.openxmlformats.org/officeDocument/2006/relationships/numbering" Target="/word/numbering.xml" Id="R4618cf684b4c44bf" /><Relationship Type="http://schemas.openxmlformats.org/officeDocument/2006/relationships/settings" Target="/word/settings.xml" Id="R3e0490acaeb54361" /><Relationship Type="http://schemas.openxmlformats.org/officeDocument/2006/relationships/image" Target="/word/media/5730e2ec-4c59-4263-854a-292dbc7f2f43.png" Id="R1660ce631a89413f" /></Relationships>
</file>