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ba394add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b150573b9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862823bf44187" /><Relationship Type="http://schemas.openxmlformats.org/officeDocument/2006/relationships/numbering" Target="/word/numbering.xml" Id="R83409765b18b4f56" /><Relationship Type="http://schemas.openxmlformats.org/officeDocument/2006/relationships/settings" Target="/word/settings.xml" Id="R6978fa73487e4165" /><Relationship Type="http://schemas.openxmlformats.org/officeDocument/2006/relationships/image" Target="/word/media/06d103b7-6080-421c-84c7-bbe74d61496d.png" Id="Ra2eb150573b94dde" /></Relationships>
</file>