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646bed96a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96cc23155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Fosthall,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e73ee3ff24edd" /><Relationship Type="http://schemas.openxmlformats.org/officeDocument/2006/relationships/numbering" Target="/word/numbering.xml" Id="Rc0074ba0b7de4516" /><Relationship Type="http://schemas.openxmlformats.org/officeDocument/2006/relationships/settings" Target="/word/settings.xml" Id="R20f819396c3e4ff9" /><Relationship Type="http://schemas.openxmlformats.org/officeDocument/2006/relationships/image" Target="/word/media/12891524-bce5-4ec0-bbba-c84bc36307ed.png" Id="R11896cc2315548fb" /></Relationships>
</file>