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cbf593dcb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86bed5f1643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3817ff077d4a19" /><Relationship Type="http://schemas.openxmlformats.org/officeDocument/2006/relationships/numbering" Target="/word/numbering.xml" Id="Rbed3d1ebd21346eb" /><Relationship Type="http://schemas.openxmlformats.org/officeDocument/2006/relationships/settings" Target="/word/settings.xml" Id="R5a75c07b78b24d09" /><Relationship Type="http://schemas.openxmlformats.org/officeDocument/2006/relationships/image" Target="/word/media/57c0cfea-00c7-453e-b517-3da5e113dcde.png" Id="Rb6986bed5f16433c" /></Relationships>
</file>