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d93fb4dc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89cd06cf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c4b13d5e04f19" /><Relationship Type="http://schemas.openxmlformats.org/officeDocument/2006/relationships/numbering" Target="/word/numbering.xml" Id="R11f90eb108024acc" /><Relationship Type="http://schemas.openxmlformats.org/officeDocument/2006/relationships/settings" Target="/word/settings.xml" Id="Rf15e36b79381490e" /><Relationship Type="http://schemas.openxmlformats.org/officeDocument/2006/relationships/image" Target="/word/media/41242854-a6fc-43aa-a59e-24a0b47b4fe5.png" Id="Rec9889cd06cf4cc4" /></Relationships>
</file>