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7ca065b8b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91bbb36f6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 Corners,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55d820f9c4ba7" /><Relationship Type="http://schemas.openxmlformats.org/officeDocument/2006/relationships/numbering" Target="/word/numbering.xml" Id="R88cd135d754d4530" /><Relationship Type="http://schemas.openxmlformats.org/officeDocument/2006/relationships/settings" Target="/word/settings.xml" Id="R9b243410c23c4e61" /><Relationship Type="http://schemas.openxmlformats.org/officeDocument/2006/relationships/image" Target="/word/media/26324ad6-1ab7-4c16-822d-c600b439b1ba.png" Id="R54091bbb36f6418d" /></Relationships>
</file>