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76ffdc9a8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60510af6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Ponds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69761427d43c9" /><Relationship Type="http://schemas.openxmlformats.org/officeDocument/2006/relationships/numbering" Target="/word/numbering.xml" Id="Re5e7e915a36744bb" /><Relationship Type="http://schemas.openxmlformats.org/officeDocument/2006/relationships/settings" Target="/word/settings.xml" Id="Rabc9f9829cf8415c" /><Relationship Type="http://schemas.openxmlformats.org/officeDocument/2006/relationships/image" Target="/word/media/268c2c97-0510-4752-9423-d9b0ffb6a105.png" Id="R84660510af674393" /></Relationships>
</file>