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98801644c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9912e8da8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Roads,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0f0618e5545b4" /><Relationship Type="http://schemas.openxmlformats.org/officeDocument/2006/relationships/numbering" Target="/word/numbering.xml" Id="Rcae1501a1e2b48f8" /><Relationship Type="http://schemas.openxmlformats.org/officeDocument/2006/relationships/settings" Target="/word/settings.xml" Id="R0f1017da77e24a64" /><Relationship Type="http://schemas.openxmlformats.org/officeDocument/2006/relationships/image" Target="/word/media/e603227b-26fc-4693-8e92-9a4f481eef00.png" Id="Rc979912e8da84b51" /></Relationships>
</file>