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896a24f60443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99a09d44464d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Fournier,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42118bc954a49" /><Relationship Type="http://schemas.openxmlformats.org/officeDocument/2006/relationships/numbering" Target="/word/numbering.xml" Id="Rb476a0070a7f4ed3" /><Relationship Type="http://schemas.openxmlformats.org/officeDocument/2006/relationships/settings" Target="/word/settings.xml" Id="R8e9c7ccd786747d5" /><Relationship Type="http://schemas.openxmlformats.org/officeDocument/2006/relationships/image" Target="/word/media/062ce9e7-4ed8-4abe-93b8-c12d73539be2.png" Id="Ra399a09d44464d57" /></Relationships>
</file>