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09b08dd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baca23e9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fa96ca6f4552" /><Relationship Type="http://schemas.openxmlformats.org/officeDocument/2006/relationships/numbering" Target="/word/numbering.xml" Id="Rffc65fc3979b4570" /><Relationship Type="http://schemas.openxmlformats.org/officeDocument/2006/relationships/settings" Target="/word/settings.xml" Id="R8d515a991e784e5b" /><Relationship Type="http://schemas.openxmlformats.org/officeDocument/2006/relationships/image" Target="/word/media/9afe1413-d6f2-4fc3-8364-3adc9871a2a7.png" Id="Rf1ebaca23e9e4171" /></Relationships>
</file>