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41d0e90da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9bc3f29bf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Fowler,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945d4c0d14b7f" /><Relationship Type="http://schemas.openxmlformats.org/officeDocument/2006/relationships/numbering" Target="/word/numbering.xml" Id="R4aa6b6ba6f214db4" /><Relationship Type="http://schemas.openxmlformats.org/officeDocument/2006/relationships/settings" Target="/word/settings.xml" Id="R66dbf069e9f042d5" /><Relationship Type="http://schemas.openxmlformats.org/officeDocument/2006/relationships/image" Target="/word/media/fbde38af-20fc-4d74-99fc-bf4e4ba21a9a.png" Id="Rbbd9bc3f29bf4de6" /></Relationships>
</file>