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71bd90e91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14687b60e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ad0fff6a547b8" /><Relationship Type="http://schemas.openxmlformats.org/officeDocument/2006/relationships/numbering" Target="/word/numbering.xml" Id="Rac5f8c6bf6bb4e38" /><Relationship Type="http://schemas.openxmlformats.org/officeDocument/2006/relationships/settings" Target="/word/settings.xml" Id="R3e409eb481bf49c1" /><Relationship Type="http://schemas.openxmlformats.org/officeDocument/2006/relationships/image" Target="/word/media/8a70d92a-d3d7-40d3-8faa-2091bc76817a.png" Id="R2f214687b60e4039" /></Relationships>
</file>