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74eb73939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0b8a39c01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f5097c59d40e6" /><Relationship Type="http://schemas.openxmlformats.org/officeDocument/2006/relationships/numbering" Target="/word/numbering.xml" Id="Rfb82d6ba89c544c6" /><Relationship Type="http://schemas.openxmlformats.org/officeDocument/2006/relationships/settings" Target="/word/settings.xml" Id="R6a0fa5f28a0946d7" /><Relationship Type="http://schemas.openxmlformats.org/officeDocument/2006/relationships/image" Target="/word/media/9f01af37-393c-4f36-8562-23e262344a96.png" Id="Rf550b8a39c014e5e" /></Relationships>
</file>