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3022436ff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c414a79a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b38be5c964ea5" /><Relationship Type="http://schemas.openxmlformats.org/officeDocument/2006/relationships/numbering" Target="/word/numbering.xml" Id="Rb26bd1a585f54ded" /><Relationship Type="http://schemas.openxmlformats.org/officeDocument/2006/relationships/settings" Target="/word/settings.xml" Id="R0b83fd991f0746f0" /><Relationship Type="http://schemas.openxmlformats.org/officeDocument/2006/relationships/image" Target="/word/media/89339360-511f-4210-a22f-7dabb7105542.png" Id="R2c1c414a79a847f5" /></Relationships>
</file>