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b2370f58f42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e34249b4ec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 Island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c15f080bc4776" /><Relationship Type="http://schemas.openxmlformats.org/officeDocument/2006/relationships/numbering" Target="/word/numbering.xml" Id="Rf53eda23058a483a" /><Relationship Type="http://schemas.openxmlformats.org/officeDocument/2006/relationships/settings" Target="/word/settings.xml" Id="Rd1de089f56b9475c" /><Relationship Type="http://schemas.openxmlformats.org/officeDocument/2006/relationships/image" Target="/word/media/a222271a-3242-4daf-be10-b769f4df3121.png" Id="R92e34249b4ec4114" /></Relationships>
</file>