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92b781537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1226de78c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Island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d6ebea1ed4554" /><Relationship Type="http://schemas.openxmlformats.org/officeDocument/2006/relationships/numbering" Target="/word/numbering.xml" Id="R0534008ab4364a44" /><Relationship Type="http://schemas.openxmlformats.org/officeDocument/2006/relationships/settings" Target="/word/settings.xml" Id="R7820b5fcc34a497c" /><Relationship Type="http://schemas.openxmlformats.org/officeDocument/2006/relationships/image" Target="/word/media/dd27cec5-5c2c-4f5b-b5bc-40c181f2ec63.png" Id="Rd701226de78c40ac" /></Relationships>
</file>