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018de869344b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e20ad87cf645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 Lake,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0080c0e49e478b" /><Relationship Type="http://schemas.openxmlformats.org/officeDocument/2006/relationships/numbering" Target="/word/numbering.xml" Id="Ra7f7934d060f404c" /><Relationship Type="http://schemas.openxmlformats.org/officeDocument/2006/relationships/settings" Target="/word/settings.xml" Id="R43023437702b4939" /><Relationship Type="http://schemas.openxmlformats.org/officeDocument/2006/relationships/image" Target="/word/media/85e16e97-d5bf-47f8-bd31-a274df1d718b.png" Id="Rf6e20ad87cf6453a" /></Relationships>
</file>