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ee18b0cf4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45b1e5833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Marsh,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c3c4eb12d4c6d" /><Relationship Type="http://schemas.openxmlformats.org/officeDocument/2006/relationships/numbering" Target="/word/numbering.xml" Id="R9adb9dae1b3b4abf" /><Relationship Type="http://schemas.openxmlformats.org/officeDocument/2006/relationships/settings" Target="/word/settings.xml" Id="R6091fdb25c884385" /><Relationship Type="http://schemas.openxmlformats.org/officeDocument/2006/relationships/image" Target="/word/media/d6a2fbf0-c5f6-4718-b38f-03ab19e58bee.png" Id="R35245b1e5833487f" /></Relationships>
</file>