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03342d15f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d5a9ef21c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Mine,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4a920a9c04c6b" /><Relationship Type="http://schemas.openxmlformats.org/officeDocument/2006/relationships/numbering" Target="/word/numbering.xml" Id="R6d00cfaccfee4b76" /><Relationship Type="http://schemas.openxmlformats.org/officeDocument/2006/relationships/settings" Target="/word/settings.xml" Id="Ra01d5d3281a44c18" /><Relationship Type="http://schemas.openxmlformats.org/officeDocument/2006/relationships/image" Target="/word/media/fcc9bbd8-cd18-4c59-bff0-b1819252ab4f.png" Id="Rfead5a9ef21c4364" /></Relationships>
</file>