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73179abd4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c84f9202b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Roost,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32afa42704b25" /><Relationship Type="http://schemas.openxmlformats.org/officeDocument/2006/relationships/numbering" Target="/word/numbering.xml" Id="R2fcd93a9d7314928" /><Relationship Type="http://schemas.openxmlformats.org/officeDocument/2006/relationships/settings" Target="/word/settings.xml" Id="R4c4063bdb4e64298" /><Relationship Type="http://schemas.openxmlformats.org/officeDocument/2006/relationships/image" Target="/word/media/94e946a1-add1-4009-8c19-b50d1da71b2b.png" Id="Rb42c84f9202b4907" /></Relationships>
</file>