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2d67d3a0b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01d8650cc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Roost-Margaree,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e0f3f1d544fb5" /><Relationship Type="http://schemas.openxmlformats.org/officeDocument/2006/relationships/numbering" Target="/word/numbering.xml" Id="R654fc71cfa484993" /><Relationship Type="http://schemas.openxmlformats.org/officeDocument/2006/relationships/settings" Target="/word/settings.xml" Id="R4ca685833a584dfa" /><Relationship Type="http://schemas.openxmlformats.org/officeDocument/2006/relationships/image" Target="/word/media/ee7176f1-1446-4935-b0a3-df2300690c74.png" Id="Rbd301d8650cc4446" /></Relationships>
</file>