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9339b8a0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5d9d45417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Roost-Margaree,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d56f33804461c" /><Relationship Type="http://schemas.openxmlformats.org/officeDocument/2006/relationships/numbering" Target="/word/numbering.xml" Id="Reb7f7b6e526643ec" /><Relationship Type="http://schemas.openxmlformats.org/officeDocument/2006/relationships/settings" Target="/word/settings.xml" Id="Rc03c6c7cdcb6468b" /><Relationship Type="http://schemas.openxmlformats.org/officeDocument/2006/relationships/image" Target="/word/media/54f3ae60-60b5-4301-a505-97366cd8bd99.png" Id="Rcf85d9d454174055" /></Relationships>
</file>