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0d3caeb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d5855301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1cb4a2374ede" /><Relationship Type="http://schemas.openxmlformats.org/officeDocument/2006/relationships/numbering" Target="/word/numbering.xml" Id="Rb80b42ce6e7649e8" /><Relationship Type="http://schemas.openxmlformats.org/officeDocument/2006/relationships/settings" Target="/word/settings.xml" Id="R21f204ef45b4420d" /><Relationship Type="http://schemas.openxmlformats.org/officeDocument/2006/relationships/image" Target="/word/media/72272f27-9dfe-4baf-9c9a-2121b0a8af66.png" Id="R0fa0d5855301487e" /></Relationships>
</file>