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9807b6989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ffcc887a5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b91dad35044b0" /><Relationship Type="http://schemas.openxmlformats.org/officeDocument/2006/relationships/numbering" Target="/word/numbering.xml" Id="Re9a16629bffb4b87" /><Relationship Type="http://schemas.openxmlformats.org/officeDocument/2006/relationships/settings" Target="/word/settings.xml" Id="R96b44aa22f3b4a29" /><Relationship Type="http://schemas.openxmlformats.org/officeDocument/2006/relationships/image" Target="/word/media/7a233563-b8ad-4833-8105-29e276e0b0fd.png" Id="Rfa1ffcc887a5431d" /></Relationships>
</file>