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43a3488e4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06fda32a0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d9846251e4f21" /><Relationship Type="http://schemas.openxmlformats.org/officeDocument/2006/relationships/numbering" Target="/word/numbering.xml" Id="R0bdbd6d3517d4998" /><Relationship Type="http://schemas.openxmlformats.org/officeDocument/2006/relationships/settings" Target="/word/settings.xml" Id="Rf64cd78feb8549b7" /><Relationship Type="http://schemas.openxmlformats.org/officeDocument/2006/relationships/image" Target="/word/media/596bee31-011f-499b-b50c-a48c38d320bc.png" Id="Rdae06fda32a04d6a" /></Relationships>
</file>