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435b39c169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af0a3d2b5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Framboise,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4b2777c94473" /><Relationship Type="http://schemas.openxmlformats.org/officeDocument/2006/relationships/numbering" Target="/word/numbering.xml" Id="R398d0d8d2caa4763" /><Relationship Type="http://schemas.openxmlformats.org/officeDocument/2006/relationships/settings" Target="/word/settings.xml" Id="Rb9b7bb8e48cd4ce0" /><Relationship Type="http://schemas.openxmlformats.org/officeDocument/2006/relationships/image" Target="/word/media/7886b1d8-0b06-47d0-a796-f01dcd74f439.png" Id="R310af0a3d2b54062" /></Relationships>
</file>