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af2287346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6ccc52125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Frame Lake South,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71f0ecdf34dfc" /><Relationship Type="http://schemas.openxmlformats.org/officeDocument/2006/relationships/numbering" Target="/word/numbering.xml" Id="R41e01de1682140d3" /><Relationship Type="http://schemas.openxmlformats.org/officeDocument/2006/relationships/settings" Target="/word/settings.xml" Id="R0704fdd6d6ec4f73" /><Relationship Type="http://schemas.openxmlformats.org/officeDocument/2006/relationships/image" Target="/word/media/3ac361ac-4845-4d1d-9ecb-0a3e21f2c3a4.png" Id="Ra866ccc5212543c6" /></Relationships>
</file>