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658297344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77d0307a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Frampton,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1a18d464940b9" /><Relationship Type="http://schemas.openxmlformats.org/officeDocument/2006/relationships/numbering" Target="/word/numbering.xml" Id="R9cc5431a9ce74b63" /><Relationship Type="http://schemas.openxmlformats.org/officeDocument/2006/relationships/settings" Target="/word/settings.xml" Id="R9ddcd58391a14c48" /><Relationship Type="http://schemas.openxmlformats.org/officeDocument/2006/relationships/image" Target="/word/media/984ddcf4-d06c-4e64-8351-92bee64788e6.png" Id="Rc6d277d0307a407a" /></Relationships>
</file>