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7cf65bef0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2497221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4a39762e44d9b" /><Relationship Type="http://schemas.openxmlformats.org/officeDocument/2006/relationships/numbering" Target="/word/numbering.xml" Id="R38e32b1ce6864bd0" /><Relationship Type="http://schemas.openxmlformats.org/officeDocument/2006/relationships/settings" Target="/word/settings.xml" Id="R6f6c57d4a9d74894" /><Relationship Type="http://schemas.openxmlformats.org/officeDocument/2006/relationships/image" Target="/word/media/da6c5363-4e78-4887-ba66-42ee1a918da2.png" Id="R5dc4249722154804" /></Relationships>
</file>