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e65cdbca1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072ce0f49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Francoeur,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17a9d3502468c" /><Relationship Type="http://schemas.openxmlformats.org/officeDocument/2006/relationships/numbering" Target="/word/numbering.xml" Id="R393460b86e0e4afe" /><Relationship Type="http://schemas.openxmlformats.org/officeDocument/2006/relationships/settings" Target="/word/settings.xml" Id="R80489f74a34542d7" /><Relationship Type="http://schemas.openxmlformats.org/officeDocument/2006/relationships/image" Target="/word/media/e52d1541-8ed5-4cfe-9736-0c402140aa04.png" Id="R455072ce0f494894" /></Relationships>
</file>