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9b0e9a59b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23ac436aa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Franey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a5fc775434ac3" /><Relationship Type="http://schemas.openxmlformats.org/officeDocument/2006/relationships/numbering" Target="/word/numbering.xml" Id="R5c894f68ffdf4d54" /><Relationship Type="http://schemas.openxmlformats.org/officeDocument/2006/relationships/settings" Target="/word/settings.xml" Id="Rf58df6bdb66d430c" /><Relationship Type="http://schemas.openxmlformats.org/officeDocument/2006/relationships/image" Target="/word/media/6e2dbe43-3e8d-4898-83a4-d5a81ef9f020.png" Id="R2b223ac436aa4b87" /></Relationships>
</file>