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eb9461863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cd0636028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Franklin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33a9e94b94d59" /><Relationship Type="http://schemas.openxmlformats.org/officeDocument/2006/relationships/numbering" Target="/word/numbering.xml" Id="R63964ae94d4e40e1" /><Relationship Type="http://schemas.openxmlformats.org/officeDocument/2006/relationships/settings" Target="/word/settings.xml" Id="R59709d9056aa435a" /><Relationship Type="http://schemas.openxmlformats.org/officeDocument/2006/relationships/image" Target="/word/media/e8dfd335-afab-44a0-9197-76875fdd0917.png" Id="R733cd063602844f9" /></Relationships>
</file>