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93b24899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e249172d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73978b171498a" /><Relationship Type="http://schemas.openxmlformats.org/officeDocument/2006/relationships/numbering" Target="/word/numbering.xml" Id="R58010b80b5e549be" /><Relationship Type="http://schemas.openxmlformats.org/officeDocument/2006/relationships/settings" Target="/word/settings.xml" Id="R980d1e85ab314564" /><Relationship Type="http://schemas.openxmlformats.org/officeDocument/2006/relationships/image" Target="/word/media/a097eaec-b08c-4ac9-b9b6-46209ced5808.png" Id="Rfc3ae249172d40e3" /></Relationships>
</file>